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11 мая 2013 года в Омской государственной научной библиотеке им. А.С. Пушкина состоялся очный этап Филологической олимпиады школьников «А.Н. Островский и театр его времени», посвящённой 190-летию со дня рождения великого русского драматурга. К участию в очном этапе были приглашены лауреаты заочного этапа, который проходил в марте 2013 года, а также победители и призёры регионального этапа Всероссийской олимпиады школьников по русскому языку и литературе (2012 г.), победители и призёры Ломоносовского турнира в секциях «Русский язык» и «Литература» (2013 г.) и слушатели профориентационной школы «Малый филфак».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Торжественное открытие очного этапа Филологической олимпиады проходило в конференц-зале библиотеки; всех участников, а также учителей, родителей школьников приветствовали С.А. Демченков, зам. декана факультета филологии и медиакоммуникаций, зав. кафедрой русской и зарубежной литературы, региональный координатор Международной образовательной акции «Тотальный диктант»; В.Г. Остапов, заслуженный артист РФ, актёр Омского драматического «Пятого театра»; О.В. Московцева, зам. директора по библиотечной работе ОГОНБ им. А.С. Пушкина. А.В. Ляпина от имени оргкомитета Филологической олимпиады вручила благодарственные письма работникам библиотеки им. А.С. Пушкина О.В. Московцевой и В.А. Мартыновой в благодарность за сотрудничество и помощь в организации очного этапа.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После церемонии торжественного открытия школьники были приглашены к участию в конкурсных соревнованиях. Учащиеся 5-8 классов проходили конкурсные испытания на станциях «Лингвистическая», «Театральная», «Литературная», Поэтическая». Конкурсные испытания проходили в устной форме, ребята попробовали себя в разных ролях, проявили свои творческие способности: инсценировали сцены из пьес А.Н. Островского, декламировали стихи о театре и о творчестве, в режиме брейн-ринга решали лингвистические задачи, отвечали на вопросы по творчеству А.Н. Островского. Учащиеся 9-11 классов проходили испытания в двух конкурсах – письменном и риторическом. В письменном конкурсе участники отвечали на вопросы по литературоведению и языкознанию, связанные с творчеством А.Н. Островского; в риторическом конкурсе необходимо было проявить свои ораторские способности и защитить или опровергнуть положение одной из пословиц – названий пьесы А.Н. Островского.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Пока школьники соревновались, их наставники приняли участие в работе научно-методического семинара «А.Н. Островский и театр его времени». Перед учителями выступили засл. артист РФ, актёр Омского драматического «Пятого театра» В.Г. Остапов, доцент кафедры русского языка О.В. Коротун, доц. кафедры русской и зарубежной литературы А.В. Ляпина, зав. отделом культурных программ ОГОНБ им. А.С. Пушкина В.А. Мартынова.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По окончании конкурсной части, во время работы Счётной комиссии, участникам олимпиады и всем гостям была предложена экскурсия по залам библиотеки им. А.С. Пушкина и просмотр фильма «Дом-музей А.Н. Островского в Москве».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Подведение итогов и торжественная церемония награждения проходили в конференц-зале библиотеки. Победителям и призёрам были вручены дипломы, грамоты и книги.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Итоги Филологической олимпиады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«А.Н. Островский и театр его времени»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5 класс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Петрова Анна, МКОУ «Евгащинская СОШ»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Старикова Наталья, БОУ «СОШУИП №72»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Филипповская Александра, БОУ «СОШ №32»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6 класс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Соболева Анна, МКОУ  «Колосовская СОШ»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Вейберт Валерия, МКОУ «Октябрьская СОШ»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Беликова Алёна, МКОУ «Валуевская СОШ»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7 класс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Еськин Владимир, БОУ «СОШУИП №123»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Грицай Алёна, БОУ «Гимназия №117»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Ростомян Михаил, БОУ «Гимназия №147»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8 класс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Астафьев Павел, БОУ «СОШ №107»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Коновальчук Иван, БОУ «Гимназия №85»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Коренева Алёна, БОУ «СОШ №37»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9-11 классы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Кривун Виктория, МКОУ «Крутинская СОШ №2»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Дежнёва Наталья, БОУ «Лицей №29»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Деревянченко Степан, БОУ «Гимназия №146»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Помимо общего конкурса победители выявлялись в отдельных номинациях – станция «Поэтическая» и «Риторический конкурс»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Станция «Поэтическая»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5 класс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Петрова Анна, МКОУ «Евгащинская СОШ»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Лаухтина Дарья, БОУ «СОШУИП №123»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Тарабанов Евгений, МКОУ «Новосветская СОШ»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6 класс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Соболева Анна, МКОУ  «Колосовская СОШ»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Фролова Анастасия, БОУ «СОШ №61»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Рогачёв Илья, БОУ «СОШУИП «72»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7 класс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Ярышева Милослава, БОУ «Лицей №147»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Еськин Владимир, БОУ «СОШУИП №123»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Ростомян Михаил, БОУ «Гимназия №147»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Сердюк Сергей, МОУ «Любомировская СОШ» (Омская область)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8 класс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Коренева Алёна, БОУ «СОШ №37»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Кравцова Дарья, БОУ «Лицей №29»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Козлов Владислав, БОУ «Гимназия №85»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Риторический конкурс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9-11 классы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1 место – Дежнёва Наталья, БОУ «Лицей №29»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Деревянченко Степан, БОУ «Гимназия №146»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2 место – Морозов Дмитрий, МБОУ СОШ№33 (г. Томск)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Сарсикеев Александр, БОУ «СОШУИП №123»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3 место – Фёдорова Екатерина, БОУ «Гимназия №117» (г. Омск)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Оргкомитет и жюри Филологической олимпиады поздравляет всех победителей и призёров, выражает огромную благодарность участникам и желает успехов во всех начинаниях и свершениях!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3"/>
          <w:szCs w:val="23"/>
          <w:highlight w:val="white"/>
          <w:rtl w:val="0"/>
        </w:rPr>
        <w:t xml:space="preserve">До встречи в следующем году!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Председатели оргкомитета олимпиады: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к.ф.н, доц. О.В. Коротун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к.п.н., доц. А.В. Ляпина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3"/>
          <w:szCs w:val="23"/>
          <w:highlight w:val="white"/>
          <w:rtl w:val="0"/>
        </w:rPr>
        <w:t xml:space="preserve">Члены жюри: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к.ф.н., доц. О.Ю. Васильева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к.ф.н., доц. С.А. Демченков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ст. преп. И.П. Подгорная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В работе олимпиады также принимали участие магистранты и студенты факультета филологии и медиакоммуникаций ОмГУ им. Ф.М. Достоевского.</w:t>
      </w:r>
    </w:p>
    <w:p w:rsidR="00000000" w:rsidDel="00000000" w:rsidP="00000000" w:rsidRDefault="00000000" w:rsidRPr="00000000">
      <w:pPr>
        <w:spacing w:after="220" w:line="384.00000000000006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