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E" w:rsidRDefault="0096518E" w:rsidP="00414D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Ответы</w:t>
      </w:r>
    </w:p>
    <w:p w:rsidR="0096518E" w:rsidRDefault="0096518E" w:rsidP="00414D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9 класс, вариант 1</w:t>
      </w:r>
    </w:p>
    <w:p w:rsidR="00811828" w:rsidRDefault="00811828" w:rsidP="00414D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Максимальный балл </w:t>
      </w:r>
      <w:r w:rsidR="00661C4C">
        <w:rPr>
          <w:b/>
        </w:rPr>
        <w:t>–</w:t>
      </w:r>
      <w:r>
        <w:rPr>
          <w:b/>
        </w:rPr>
        <w:t xml:space="preserve"> 40</w:t>
      </w:r>
    </w:p>
    <w:p w:rsidR="008E18EB" w:rsidRDefault="008E18EB" w:rsidP="00661C4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Литература</w:t>
      </w: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Родители Нины не позвали старого колдуна на праздник по случаю рождения дочери. Колдун в наказание наградил девочку большим носом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Гауф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 «Карлик Нос», Ш. Перро «Спящая красавица», </w:t>
      </w: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Г.Х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>. Андерсен «Русалочка»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У девушки опять вырос большой нос, и граф ее не заметил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От старости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Девочки использовали маскировку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Марилена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 – это объединение двух женских имен: Мария и Лена. Колдун превратил двух сестер-балерин в одну  огромных размеров  женщину, так одна из сестер отказалась выходить за колдуна замуж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Марилену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 хотели убить (2 балла)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Мариинский театр в Санкт-Петербурге (1 балл)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>4-х стопный хорей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EB" w:rsidRPr="008E18EB" w:rsidRDefault="008E18EB" w:rsidP="008E18E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Проблематика сказок </w:t>
      </w: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>. Петрушевской.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18EB">
        <w:rPr>
          <w:rFonts w:ascii="Times New Roman" w:eastAsia="Calibri" w:hAnsi="Times New Roman" w:cs="Times New Roman"/>
          <w:sz w:val="24"/>
          <w:szCs w:val="24"/>
        </w:rPr>
        <w:t>«Девушка Нос»: мечта о настоящей большой любви;  тема  красоты внешней и внутренней;  общественный стереотип, согласно которому внешняя красота обязательно сделает человека успешным, счастливым в личной жизни; тема требующей жертв красоты.</w:t>
      </w:r>
      <w:proofErr w:type="gramEnd"/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EB">
        <w:rPr>
          <w:rFonts w:ascii="Times New Roman" w:eastAsia="Calibri" w:hAnsi="Times New Roman" w:cs="Times New Roman"/>
          <w:sz w:val="24"/>
          <w:szCs w:val="24"/>
        </w:rPr>
        <w:t xml:space="preserve">«Секрет </w:t>
      </w:r>
      <w:proofErr w:type="spellStart"/>
      <w:r w:rsidRPr="008E18EB">
        <w:rPr>
          <w:rFonts w:ascii="Times New Roman" w:eastAsia="Calibri" w:hAnsi="Times New Roman" w:cs="Times New Roman"/>
          <w:sz w:val="24"/>
          <w:szCs w:val="24"/>
        </w:rPr>
        <w:t>Марилены</w:t>
      </w:r>
      <w:proofErr w:type="spellEnd"/>
      <w:r w:rsidRPr="008E18EB">
        <w:rPr>
          <w:rFonts w:ascii="Times New Roman" w:eastAsia="Calibri" w:hAnsi="Times New Roman" w:cs="Times New Roman"/>
          <w:sz w:val="24"/>
          <w:szCs w:val="24"/>
        </w:rPr>
        <w:t>»: тема мести за отвергнутое чувство; женитьба ради обогащения; покушение на жизнь человека ради наживы; чудеса пластической хирургии.</w:t>
      </w:r>
    </w:p>
    <w:p w:rsidR="008E18EB" w:rsidRPr="008E18EB" w:rsidRDefault="008E18EB" w:rsidP="008E1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18EB">
        <w:rPr>
          <w:rFonts w:ascii="Times New Roman" w:eastAsia="Calibri" w:hAnsi="Times New Roman" w:cs="Times New Roman"/>
          <w:sz w:val="24"/>
          <w:szCs w:val="24"/>
        </w:rPr>
        <w:t>«Две сестры»: одинокая старость;  социальная беспомощность и незащищенность стариков (катастрофически маленькая пенсия, решение  жилищно-коммунальных вопросов, беспомощность перед равнодушием и грубостью соседей; беспомощность перед аферистами, претендующими на жилплощадь одиноких стариков по наводке сотрудников почты); взаимоотношение детей и родителей; адаптация  в новых жизненных обстоятельствах (5 баллов)</w:t>
      </w:r>
      <w:proofErr w:type="gramEnd"/>
    </w:p>
    <w:p w:rsidR="008E18EB" w:rsidRPr="008E18EB" w:rsidRDefault="008E18EB" w:rsidP="008E18E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E18EB" w:rsidRDefault="008E18EB" w:rsidP="00661C4C">
      <w:pPr>
        <w:pStyle w:val="a3"/>
        <w:spacing w:before="0" w:beforeAutospacing="0" w:after="0" w:afterAutospacing="0"/>
        <w:jc w:val="center"/>
        <w:rPr>
          <w:b/>
        </w:rPr>
      </w:pPr>
    </w:p>
    <w:p w:rsidR="00661C4C" w:rsidRDefault="00661C4C" w:rsidP="00661C4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Языкознание</w:t>
      </w:r>
    </w:p>
    <w:p w:rsidR="00661C4C" w:rsidRPr="00E25B3E" w:rsidRDefault="00661C4C" w:rsidP="00414DA3">
      <w:pPr>
        <w:pStyle w:val="a3"/>
        <w:spacing w:before="0" w:beforeAutospacing="0" w:after="0" w:afterAutospacing="0"/>
        <w:jc w:val="center"/>
        <w:rPr>
          <w:b/>
        </w:rPr>
      </w:pPr>
    </w:p>
    <w:p w:rsidR="00414DA3" w:rsidRPr="00661C4C" w:rsidRDefault="002A31E6" w:rsidP="00414DA3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1. Ответ: </w:t>
      </w:r>
      <w:proofErr w:type="spellStart"/>
      <w:r w:rsidR="00414DA3" w:rsidRPr="00661C4C">
        <w:t>дермантиновую</w:t>
      </w:r>
      <w:proofErr w:type="spellEnd"/>
      <w:r w:rsidR="00414DA3" w:rsidRPr="00661C4C">
        <w:t xml:space="preserve"> – </w:t>
      </w:r>
      <w:proofErr w:type="gramStart"/>
      <w:r w:rsidR="00414DA3" w:rsidRPr="00661C4C">
        <w:t>дерматиновую</w:t>
      </w:r>
      <w:proofErr w:type="gramEnd"/>
      <w:r w:rsidR="00414DA3" w:rsidRPr="00661C4C">
        <w:t>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Критерии оценивания: за верно найденное слово и запись его в исправленном виде – 1 балл.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Итого: 1 балл.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 xml:space="preserve">2. Ответ: спальник – спальный мешок + </w:t>
      </w:r>
      <w:proofErr w:type="gramStart"/>
      <w:r w:rsidRPr="00661C4C">
        <w:t>-</w:t>
      </w:r>
      <w:proofErr w:type="spellStart"/>
      <w:r w:rsidRPr="00661C4C">
        <w:t>и</w:t>
      </w:r>
      <w:proofErr w:type="gramEnd"/>
      <w:r w:rsidRPr="00661C4C">
        <w:t>к</w:t>
      </w:r>
      <w:proofErr w:type="spellEnd"/>
      <w:r w:rsidRPr="00661C4C">
        <w:t>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Критерии оценивания: за верно найденное слово – 1 балл, за указание словосочетания – 0, 5 балла, за верно определённый суффикс – 0, 5 балла.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Итого: 2 балла.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3. Ответ: насторожилась – стража, стражник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Критерии оценивания: за верно найденное слово – 1 балл, за верно</w:t>
      </w:r>
      <w:r w:rsidR="00122B4E">
        <w:t>е</w:t>
      </w:r>
      <w:r w:rsidRPr="00661C4C">
        <w:t xml:space="preserve"> соответствующее слово с неполногласием – 1 балл (оценивается только 1 слово!).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Итого: 2 балла.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  <w:rPr>
          <w:i/>
        </w:rPr>
      </w:pPr>
      <w:r w:rsidRPr="00661C4C">
        <w:t>4. Ответ: маргарин.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lastRenderedPageBreak/>
        <w:t>Критерии оценивания: за верно найденное слово – 1 балл.</w:t>
      </w: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661C4C">
        <w:t>Итого: 1 балл.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381D6A" w:rsidRDefault="00375A4C" w:rsidP="00414DA3">
      <w:pPr>
        <w:pStyle w:val="a3"/>
        <w:spacing w:before="0" w:beforeAutospacing="0" w:after="0" w:afterAutospacing="0"/>
        <w:jc w:val="both"/>
      </w:pPr>
      <w:r>
        <w:t>5. Ответ: сказуемое</w:t>
      </w:r>
      <w:r w:rsidR="00414DA3" w:rsidRPr="00381D6A">
        <w:t>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  <w:r w:rsidRPr="00381D6A">
        <w:t>Критерии оценивания: за верно определённый член предло</w:t>
      </w:r>
      <w:r w:rsidR="00375A4C">
        <w:t>жения – 1 балл</w:t>
      </w:r>
      <w:r w:rsidRPr="00381D6A">
        <w:t>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  <w:r w:rsidRPr="00381D6A">
        <w:t>Итого: 1 балл.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661C4C" w:rsidRDefault="00414DA3" w:rsidP="00414DA3">
      <w:pPr>
        <w:pStyle w:val="a3"/>
        <w:spacing w:before="0" w:beforeAutospacing="0" w:after="0" w:afterAutospacing="0"/>
        <w:jc w:val="both"/>
      </w:pPr>
      <w:r w:rsidRPr="00381D6A">
        <w:t xml:space="preserve">6. </w:t>
      </w:r>
      <w:r w:rsidRPr="00661C4C"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81D6A">
              <w:rPr>
                <w:b/>
              </w:rPr>
              <w:t>Глагол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81D6A">
              <w:rPr>
                <w:b/>
              </w:rPr>
              <w:t>Тип спряжения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замахнулся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1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надулась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1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покраснела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1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вспотела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1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зашипела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2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забурлив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2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решил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2</w:t>
            </w:r>
          </w:p>
        </w:tc>
      </w:tr>
      <w:tr w:rsidR="00414DA3" w:rsidRPr="00381D6A" w:rsidTr="009C4015"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(не) выйдет</w:t>
            </w:r>
          </w:p>
        </w:tc>
        <w:tc>
          <w:tcPr>
            <w:tcW w:w="4927" w:type="dxa"/>
          </w:tcPr>
          <w:p w:rsidR="00414DA3" w:rsidRPr="00381D6A" w:rsidRDefault="00414DA3" w:rsidP="009C4015">
            <w:pPr>
              <w:pStyle w:val="a3"/>
              <w:spacing w:before="0" w:beforeAutospacing="0" w:after="0" w:afterAutospacing="0"/>
              <w:jc w:val="both"/>
            </w:pPr>
            <w:r w:rsidRPr="00381D6A">
              <w:t>1</w:t>
            </w:r>
          </w:p>
        </w:tc>
      </w:tr>
    </w:tbl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  <w:r w:rsidRPr="00381D6A">
        <w:t>Критерии оценивания: за каждый верно определённый тип спряжения – по 0, 5 балла.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  <w:r w:rsidRPr="00381D6A">
        <w:t>Итого: 4 балла.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381D6A" w:rsidRDefault="00375A4C" w:rsidP="00414DA3">
      <w:pPr>
        <w:pStyle w:val="a3"/>
        <w:spacing w:before="0" w:beforeAutospacing="0" w:after="0" w:afterAutospacing="0"/>
        <w:jc w:val="both"/>
      </w:pPr>
      <w:r>
        <w:t>7.  Ответ: 8</w:t>
      </w:r>
      <w:r w:rsidR="00414DA3" w:rsidRPr="00381D6A">
        <w:t xml:space="preserve"> раз.</w:t>
      </w:r>
    </w:p>
    <w:p w:rsidR="00414DA3" w:rsidRPr="00381D6A" w:rsidRDefault="00414DA3" w:rsidP="00661C4C">
      <w:pPr>
        <w:pStyle w:val="a3"/>
        <w:spacing w:before="0" w:beforeAutospacing="0" w:after="0" w:afterAutospacing="0"/>
        <w:jc w:val="both"/>
      </w:pPr>
      <w:r w:rsidRPr="00381D6A">
        <w:rPr>
          <w:i/>
        </w:rPr>
        <w:t>Он пре</w:t>
      </w:r>
      <w:r w:rsidRPr="00381D6A">
        <w:rPr>
          <w:i/>
          <w:u w:val="single"/>
        </w:rPr>
        <w:t>в</w:t>
      </w:r>
      <w:r w:rsidRPr="00381D6A">
        <w:rPr>
          <w:i/>
        </w:rPr>
        <w:t>ращал с</w:t>
      </w:r>
      <w:r w:rsidRPr="00381D6A">
        <w:rPr>
          <w:i/>
          <w:u w:val="single"/>
        </w:rPr>
        <w:t>в</w:t>
      </w:r>
      <w:r w:rsidRPr="00381D6A">
        <w:rPr>
          <w:i/>
        </w:rPr>
        <w:t>оих неудавшихся не</w:t>
      </w:r>
      <w:r w:rsidRPr="009C2A8A">
        <w:rPr>
          <w:i/>
        </w:rPr>
        <w:t>в</w:t>
      </w:r>
      <w:r w:rsidRPr="00381D6A">
        <w:rPr>
          <w:i/>
        </w:rPr>
        <w:t xml:space="preserve">ест и жен </w:t>
      </w:r>
      <w:r w:rsidRPr="00381D6A">
        <w:rPr>
          <w:i/>
          <w:u w:val="single"/>
        </w:rPr>
        <w:t>в</w:t>
      </w:r>
      <w:r w:rsidRPr="00381D6A">
        <w:rPr>
          <w:i/>
        </w:rPr>
        <w:t>о что попало: в плакучую и</w:t>
      </w:r>
      <w:r w:rsidRPr="00381D6A">
        <w:rPr>
          <w:i/>
          <w:u w:val="single"/>
        </w:rPr>
        <w:t>в</w:t>
      </w:r>
      <w:r w:rsidRPr="00381D6A">
        <w:rPr>
          <w:i/>
        </w:rPr>
        <w:t xml:space="preserve">у, </w:t>
      </w:r>
      <w:r w:rsidRPr="00381D6A">
        <w:rPr>
          <w:i/>
          <w:u w:val="single"/>
        </w:rPr>
        <w:t>в в</w:t>
      </w:r>
      <w:r w:rsidRPr="00381D6A">
        <w:rPr>
          <w:i/>
        </w:rPr>
        <w:t>одопро</w:t>
      </w:r>
      <w:r w:rsidRPr="00381D6A">
        <w:rPr>
          <w:i/>
          <w:u w:val="single"/>
        </w:rPr>
        <w:t>в</w:t>
      </w:r>
      <w:r w:rsidRPr="00381D6A">
        <w:rPr>
          <w:i/>
        </w:rPr>
        <w:t xml:space="preserve">одный кран, </w:t>
      </w:r>
      <w:r w:rsidRPr="00381D6A">
        <w:rPr>
          <w:i/>
          <w:u w:val="single"/>
        </w:rPr>
        <w:t>в</w:t>
      </w:r>
      <w:r w:rsidRPr="00381D6A">
        <w:rPr>
          <w:i/>
        </w:rPr>
        <w:t xml:space="preserve"> городской фонтан.</w:t>
      </w:r>
      <w:r w:rsidRPr="00381D6A">
        <w:t xml:space="preserve"> (Секрет </w:t>
      </w:r>
      <w:proofErr w:type="spellStart"/>
      <w:r w:rsidRPr="00381D6A">
        <w:t>Марилены</w:t>
      </w:r>
      <w:proofErr w:type="spellEnd"/>
      <w:r w:rsidRPr="00381D6A">
        <w:t>)</w:t>
      </w:r>
    </w:p>
    <w:p w:rsidR="003A4D90" w:rsidRPr="00381D6A" w:rsidRDefault="003A4D90" w:rsidP="003A4D90">
      <w:pPr>
        <w:pStyle w:val="a3"/>
        <w:spacing w:before="0" w:beforeAutospacing="0" w:after="0" w:afterAutospacing="0"/>
        <w:jc w:val="both"/>
      </w:pPr>
      <w:r w:rsidRPr="008A419F">
        <w:t xml:space="preserve">Критерии оценивания: </w:t>
      </w:r>
      <w:r w:rsidRPr="00381D6A">
        <w:t>за верно определённое количество звуков [в] – 1 балл; за все верно подчёркнутые буквы, на месте которых произносится [в], –</w:t>
      </w:r>
      <w:r>
        <w:t xml:space="preserve"> 3</w:t>
      </w:r>
      <w:r w:rsidRPr="00381D6A">
        <w:t xml:space="preserve"> балла (за каждую ошибку – 0, 5 балла)</w:t>
      </w:r>
    </w:p>
    <w:p w:rsidR="003A4D90" w:rsidRPr="00381D6A" w:rsidRDefault="003A4D90" w:rsidP="003A4D90">
      <w:pPr>
        <w:pStyle w:val="a3"/>
        <w:spacing w:before="0" w:beforeAutospacing="0" w:after="0" w:afterAutospacing="0"/>
        <w:jc w:val="both"/>
      </w:pPr>
      <w:r w:rsidRPr="008A419F">
        <w:t>Итого:</w:t>
      </w:r>
      <w:r>
        <w:t xml:space="preserve"> 4</w:t>
      </w:r>
      <w:r w:rsidRPr="00381D6A">
        <w:t xml:space="preserve"> балла.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381D6A" w:rsidRDefault="00414DA3" w:rsidP="00414DA3">
      <w:pPr>
        <w:pStyle w:val="knigogidhidden"/>
        <w:spacing w:before="0" w:beforeAutospacing="0" w:after="0" w:afterAutospacing="0"/>
        <w:jc w:val="both"/>
      </w:pPr>
      <w:r w:rsidRPr="00381D6A">
        <w:t>8. Ответ: подручный – помощник, подчинённый.</w:t>
      </w:r>
    </w:p>
    <w:p w:rsidR="00661C4C" w:rsidRDefault="00414DA3" w:rsidP="00414DA3">
      <w:pPr>
        <w:pStyle w:val="knigogidhidden"/>
        <w:spacing w:before="0" w:beforeAutospacing="0" w:after="0" w:afterAutospacing="0"/>
        <w:jc w:val="both"/>
      </w:pPr>
      <w:r w:rsidRPr="00381D6A">
        <w:t>Критерии оценивания: за верно сформулированное значение – 1 балл.</w:t>
      </w:r>
    </w:p>
    <w:p w:rsidR="00661C4C" w:rsidRDefault="00661C4C" w:rsidP="00414DA3">
      <w:pPr>
        <w:pStyle w:val="knigogidhidden"/>
        <w:spacing w:before="0" w:beforeAutospacing="0" w:after="0" w:afterAutospacing="0"/>
        <w:jc w:val="both"/>
      </w:pPr>
      <w:r>
        <w:t>Итого: 1 балл.</w:t>
      </w:r>
    </w:p>
    <w:p w:rsidR="00414DA3" w:rsidRPr="00381D6A" w:rsidRDefault="00414DA3" w:rsidP="00414DA3">
      <w:pPr>
        <w:pStyle w:val="knigogidhidden"/>
        <w:spacing w:before="0" w:beforeAutospacing="0" w:after="0" w:afterAutospacing="0"/>
        <w:jc w:val="both"/>
      </w:pPr>
      <w:r w:rsidRPr="00381D6A">
        <w:br/>
        <w:t>9. Ответ</w:t>
      </w:r>
      <w:r w:rsidR="002A31E6">
        <w:t>: курносого / курносый; приставка</w:t>
      </w:r>
      <w:r w:rsidRPr="00381D6A">
        <w:t xml:space="preserve"> кур</w:t>
      </w:r>
      <w:proofErr w:type="gramStart"/>
      <w:r w:rsidRPr="00381D6A">
        <w:t>-</w:t>
      </w:r>
      <w:r w:rsidR="002A31E6">
        <w:t>.</w:t>
      </w:r>
      <w:proofErr w:type="gramEnd"/>
    </w:p>
    <w:p w:rsidR="00414DA3" w:rsidRPr="00381D6A" w:rsidRDefault="00414DA3" w:rsidP="00414DA3">
      <w:pPr>
        <w:pStyle w:val="knigogidhidden"/>
        <w:spacing w:before="0" w:beforeAutospacing="0" w:after="0" w:afterAutospacing="0"/>
        <w:jc w:val="both"/>
      </w:pPr>
      <w:r w:rsidRPr="00381D6A">
        <w:t>Критерии оценивания: за верно найденное слово – 1 балл, за верно выделенную приставку – 1 балл.</w:t>
      </w:r>
    </w:p>
    <w:p w:rsidR="00414DA3" w:rsidRPr="00381D6A" w:rsidRDefault="00414DA3" w:rsidP="00414DA3">
      <w:pPr>
        <w:pStyle w:val="knigogidhidden"/>
        <w:spacing w:before="0" w:beforeAutospacing="0" w:after="0" w:afterAutospacing="0"/>
        <w:jc w:val="both"/>
      </w:pPr>
      <w:r w:rsidRPr="00381D6A">
        <w:t>Итого: 2 балла.</w:t>
      </w:r>
    </w:p>
    <w:p w:rsidR="00414DA3" w:rsidRPr="00381D6A" w:rsidRDefault="00414DA3" w:rsidP="00414DA3">
      <w:pPr>
        <w:pStyle w:val="a3"/>
        <w:spacing w:before="0" w:beforeAutospacing="0" w:after="0" w:afterAutospacing="0"/>
        <w:jc w:val="both"/>
      </w:pPr>
    </w:p>
    <w:p w:rsidR="00414DA3" w:rsidRPr="00661C4C" w:rsidRDefault="00414DA3" w:rsidP="0066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6A">
        <w:rPr>
          <w:rFonts w:ascii="Times New Roman" w:hAnsi="Times New Roman" w:cs="Times New Roman"/>
          <w:sz w:val="24"/>
          <w:szCs w:val="24"/>
        </w:rPr>
        <w:t xml:space="preserve">10. </w:t>
      </w:r>
      <w:r w:rsidRPr="00661C4C">
        <w:rPr>
          <w:rFonts w:ascii="Times New Roman" w:hAnsi="Times New Roman" w:cs="Times New Roman"/>
          <w:sz w:val="24"/>
          <w:szCs w:val="24"/>
        </w:rPr>
        <w:t xml:space="preserve">Ответ: слово </w:t>
      </w:r>
      <w:r w:rsidRPr="00661C4C">
        <w:rPr>
          <w:rFonts w:ascii="Times New Roman" w:hAnsi="Times New Roman" w:cs="Times New Roman"/>
          <w:i/>
          <w:sz w:val="24"/>
          <w:szCs w:val="24"/>
        </w:rPr>
        <w:t xml:space="preserve">мертвецов </w:t>
      </w:r>
      <w:r w:rsidRPr="00661C4C">
        <w:rPr>
          <w:rFonts w:ascii="Times New Roman" w:hAnsi="Times New Roman" w:cs="Times New Roman"/>
          <w:sz w:val="24"/>
          <w:szCs w:val="24"/>
        </w:rPr>
        <w:t xml:space="preserve">употреблено в форме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мн. числа; для того чтобы установить, одушевлённое существительное или нет, нужно проверить, с каким падежом совпадает форма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.: с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или с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1C4C">
        <w:rPr>
          <w:rFonts w:ascii="Times New Roman" w:hAnsi="Times New Roman" w:cs="Times New Roman"/>
          <w:sz w:val="24"/>
          <w:szCs w:val="24"/>
        </w:rPr>
        <w:t xml:space="preserve">У одушевлённых существительных эта форма совпадёт с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., у неодушевлённых – с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C4C">
        <w:rPr>
          <w:rFonts w:ascii="Times New Roman" w:hAnsi="Times New Roman" w:cs="Times New Roman"/>
          <w:sz w:val="24"/>
          <w:szCs w:val="24"/>
        </w:rPr>
        <w:t xml:space="preserve"> В данном случае у существительного </w:t>
      </w:r>
      <w:r w:rsidRPr="002A31E6">
        <w:rPr>
          <w:rFonts w:ascii="Times New Roman" w:hAnsi="Times New Roman" w:cs="Times New Roman"/>
          <w:i/>
          <w:sz w:val="24"/>
          <w:szCs w:val="24"/>
        </w:rPr>
        <w:t>мертвец</w:t>
      </w:r>
      <w:r w:rsidRPr="00661C4C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совпадает с формой 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 мн. числа: </w:t>
      </w:r>
      <w:r w:rsidRPr="002A31E6">
        <w:rPr>
          <w:rFonts w:ascii="Times New Roman" w:hAnsi="Times New Roman" w:cs="Times New Roman"/>
          <w:i/>
          <w:sz w:val="24"/>
          <w:szCs w:val="24"/>
        </w:rPr>
        <w:t>боюсь мертвецов</w:t>
      </w:r>
      <w:r w:rsidRPr="00661C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.) – </w:t>
      </w:r>
      <w:r w:rsidRPr="002A31E6">
        <w:rPr>
          <w:rFonts w:ascii="Times New Roman" w:hAnsi="Times New Roman" w:cs="Times New Roman"/>
          <w:i/>
          <w:sz w:val="24"/>
          <w:szCs w:val="24"/>
        </w:rPr>
        <w:t>нет мертвецов</w:t>
      </w:r>
      <w:r w:rsidRPr="00661C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C4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1C4C">
        <w:rPr>
          <w:rFonts w:ascii="Times New Roman" w:hAnsi="Times New Roman" w:cs="Times New Roman"/>
          <w:sz w:val="24"/>
          <w:szCs w:val="24"/>
        </w:rPr>
        <w:t xml:space="preserve">.), значит, </w:t>
      </w:r>
      <w:r w:rsidRPr="002A31E6">
        <w:rPr>
          <w:rFonts w:ascii="Times New Roman" w:hAnsi="Times New Roman" w:cs="Times New Roman"/>
          <w:i/>
          <w:sz w:val="24"/>
          <w:szCs w:val="24"/>
        </w:rPr>
        <w:t>мертвец</w:t>
      </w:r>
      <w:r w:rsidRPr="00661C4C">
        <w:rPr>
          <w:rFonts w:ascii="Times New Roman" w:hAnsi="Times New Roman" w:cs="Times New Roman"/>
          <w:sz w:val="24"/>
          <w:szCs w:val="24"/>
        </w:rPr>
        <w:t xml:space="preserve"> – это одушевлённое существительное. </w:t>
      </w:r>
    </w:p>
    <w:p w:rsidR="00414DA3" w:rsidRPr="00661C4C" w:rsidRDefault="00414DA3" w:rsidP="00414DA3">
      <w:pPr>
        <w:pStyle w:val="knigogidhidden"/>
        <w:spacing w:before="0" w:beforeAutospacing="0" w:after="0" w:afterAutospacing="0"/>
        <w:jc w:val="both"/>
      </w:pPr>
      <w:proofErr w:type="gramStart"/>
      <w:r w:rsidRPr="00661C4C">
        <w:t xml:space="preserve">Критерии оценивания: за установление верной формы слова в тексте – 1 балл (0, 5 – за падеж, 0, 5 – за число); за формулировку правила определения одушевлённости / неодушевлённости существительных – 2 балла (совпадение </w:t>
      </w:r>
      <w:proofErr w:type="spellStart"/>
      <w:r w:rsidRPr="00661C4C">
        <w:t>В.п</w:t>
      </w:r>
      <w:proofErr w:type="spellEnd"/>
      <w:r w:rsidRPr="00661C4C">
        <w:t xml:space="preserve">. и </w:t>
      </w:r>
      <w:proofErr w:type="spellStart"/>
      <w:r w:rsidRPr="00661C4C">
        <w:t>Р.п</w:t>
      </w:r>
      <w:proofErr w:type="spellEnd"/>
      <w:r w:rsidRPr="00661C4C">
        <w:t xml:space="preserve">. у </w:t>
      </w:r>
      <w:proofErr w:type="spellStart"/>
      <w:r w:rsidRPr="00661C4C">
        <w:t>одуш</w:t>
      </w:r>
      <w:proofErr w:type="spellEnd"/>
      <w:r w:rsidRPr="00661C4C">
        <w:t xml:space="preserve">. (1 балл) и </w:t>
      </w:r>
      <w:proofErr w:type="spellStart"/>
      <w:r w:rsidRPr="00661C4C">
        <w:t>В.п</w:t>
      </w:r>
      <w:proofErr w:type="spellEnd"/>
      <w:r w:rsidRPr="00661C4C">
        <w:t xml:space="preserve">. и </w:t>
      </w:r>
      <w:proofErr w:type="spellStart"/>
      <w:r w:rsidRPr="00661C4C">
        <w:t>И.п</w:t>
      </w:r>
      <w:proofErr w:type="spellEnd"/>
      <w:r w:rsidRPr="00661C4C">
        <w:t xml:space="preserve">. у </w:t>
      </w:r>
      <w:proofErr w:type="spellStart"/>
      <w:r w:rsidRPr="00661C4C">
        <w:t>неодуш</w:t>
      </w:r>
      <w:proofErr w:type="spellEnd"/>
      <w:r w:rsidRPr="00661C4C">
        <w:t>. (1 балл));</w:t>
      </w:r>
      <w:proofErr w:type="gramEnd"/>
      <w:r w:rsidRPr="00661C4C">
        <w:t xml:space="preserve"> за доказательство при помощи данной формулы – 1 балл, за верный вывод (одушевлённое) – 1 балл.</w:t>
      </w:r>
    </w:p>
    <w:p w:rsidR="00375A4C" w:rsidRDefault="00375A4C" w:rsidP="00414DA3">
      <w:pPr>
        <w:pStyle w:val="knigogidhidden"/>
        <w:spacing w:before="0" w:beforeAutospacing="0" w:after="0" w:afterAutospacing="0"/>
        <w:jc w:val="both"/>
      </w:pPr>
      <w:r>
        <w:t>Внимание: все нелингвистические рассуждения по поводу различения мёртвого – живого не оценивались; вывод, не основанный на грамматическом разборе, не оценивался.</w:t>
      </w:r>
    </w:p>
    <w:p w:rsidR="00414DA3" w:rsidRPr="00661C4C" w:rsidRDefault="00414DA3" w:rsidP="00414DA3">
      <w:pPr>
        <w:pStyle w:val="knigogidhidden"/>
        <w:spacing w:before="0" w:beforeAutospacing="0" w:after="0" w:afterAutospacing="0"/>
        <w:jc w:val="both"/>
      </w:pPr>
      <w:r w:rsidRPr="00661C4C">
        <w:t>Итого: 5 баллов.</w:t>
      </w:r>
    </w:p>
    <w:p w:rsidR="00811828" w:rsidRDefault="00811828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811828" w:rsidRDefault="00A03D66" w:rsidP="0096518E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10 класс, вариант 1</w:t>
      </w:r>
    </w:p>
    <w:p w:rsidR="00661C4C" w:rsidRDefault="00661C4C" w:rsidP="0096518E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максимальный балл - 50</w:t>
      </w:r>
    </w:p>
    <w:p w:rsidR="00C76B01" w:rsidRDefault="002D5981" w:rsidP="002D598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76B01" w:rsidRP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Pr="00C76B0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а) </w:t>
      </w:r>
      <w:r w:rsidRPr="00C76B0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1 балл</w:t>
      </w:r>
    </w:p>
    <w:p w:rsid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2.     Буквальный –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маленький кусочек неба, на который все время смотрел Виктор, </w:t>
      </w: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лёжа на подоконнике своей комнаты,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(продолговатая полоска неба), похожий по своим пропорциям на железнодорожный билет, (</w:t>
      </w:r>
      <w:r w:rsidRPr="00C76B01">
        <w:rPr>
          <w:rFonts w:ascii="Times New Roman" w:eastAsia="Calibri" w:hAnsi="Times New Roman" w:cs="Times New Roman"/>
          <w:sz w:val="24"/>
          <w:szCs w:val="24"/>
        </w:rPr>
        <w:t>прокомпостированный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пробитый звездами. </w:t>
      </w: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Метафорический – Звёздный билет – метафора, право на собственный выбор, поиск смысла жизни, бытия, своего места на дороге жизни.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Метафора «звездный билет» соединяет в себе мотив дороги, исканий и образ звезды как символ жизни настоящей, искренней, «исполненной высочайшего смысла».</w:t>
      </w:r>
    </w:p>
    <w:p w:rsidR="00C76B01" w:rsidRPr="00C76B01" w:rsidRDefault="00C76B01" w:rsidP="00C76B01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      3 – полный ответ, 2 – частичный</w:t>
      </w:r>
      <w:proofErr w:type="gramStart"/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;</w:t>
      </w:r>
      <w:proofErr w:type="gramEnd"/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1 – поверхностный.</w:t>
      </w:r>
    </w:p>
    <w:p w:rsidR="00C76B01" w:rsidRDefault="00C76B01" w:rsidP="00C76B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>3.    шестистопный ямб</w:t>
      </w:r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2 балла;  частичный ответ –2 балла/ частичный – 1 балл</w:t>
      </w:r>
    </w:p>
    <w:p w:rsid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Показать возмущение героя «выбором судьбы»: в пионерском лагере лежал в траве и думал о своём фиаско в «честном поединке», рядом малыши </w:t>
      </w:r>
      <w:proofErr w:type="gramStart"/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играли со стрелами и одна из стрел попала</w:t>
      </w:r>
      <w:proofErr w:type="gramEnd"/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прямо в лоб: «как будто мало места на земле» - «не больно, а обидно очень».</w:t>
      </w: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3 балла – полный ответ, 2 б. – частичный, 1 балл - поверхностный</w:t>
      </w:r>
    </w:p>
    <w:p w:rsid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5.    Это моряк, старше Димки, честный и порядочный. Сначала он не производит такого впечатления на Димку и его товарищей - друзья познакомились с ним в поезде. Димка с Игорем повздорили из-за разного понимания цели жизни и чуть не подрались. </w:t>
      </w:r>
      <w:proofErr w:type="gramStart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Позднее в Таллине Игорь встречает бродяжничающих героев и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завёт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 к себе в эстонский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рыбсовзох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, где он трудится капитаном рыболовецкого судна. </w:t>
      </w:r>
      <w:proofErr w:type="gramEnd"/>
    </w:p>
    <w:p w:rsidR="00C76B01" w:rsidRPr="00C76B01" w:rsidRDefault="00C76B01" w:rsidP="00C76B0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 – полный ответ, 2 б. – частичный, 1 балл – поверхностный</w:t>
      </w:r>
    </w:p>
    <w:p w:rsidR="00C76B01" w:rsidRDefault="00C76B01" w:rsidP="00C76B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B01" w:rsidRDefault="00C76B01" w:rsidP="00C76B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    Пролог (2 балла)</w:t>
      </w:r>
    </w:p>
    <w:p w:rsidR="00C76B01" w:rsidRPr="00C76B01" w:rsidRDefault="00C76B01" w:rsidP="00C76B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B01" w:rsidRDefault="00C76B01" w:rsidP="00C76B0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Военная форма (2 балла)</w:t>
      </w:r>
    </w:p>
    <w:p w:rsidR="00C76B01" w:rsidRPr="00C76B01" w:rsidRDefault="00C76B01" w:rsidP="00C76B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B01" w:rsidRPr="00C76B01" w:rsidRDefault="00C76B01" w:rsidP="00C76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   Это шуточное прозвище Вальки Александрова, которое дала ему Искра за то, что он всё пытался технически усовершенствовать, но всегда неудачно. </w:t>
      </w:r>
    </w:p>
    <w:p w:rsidR="00C76B01" w:rsidRDefault="00C76B01" w:rsidP="00C76B01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i/>
          <w:sz w:val="24"/>
          <w:szCs w:val="24"/>
        </w:rPr>
        <w:t>2 балла – полный ответ, 1 – частичный.</w:t>
      </w:r>
    </w:p>
    <w:p w:rsidR="00C76B01" w:rsidRPr="00C76B01" w:rsidRDefault="00C76B01" w:rsidP="00C76B01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6B01" w:rsidRPr="00C76B01" w:rsidRDefault="00C76B01" w:rsidP="00C76B01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Сашка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Стамескин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 (не любили, т.к. хулиганское прошлое, но Искра его перевоспитывала) и Вовка Храмов  (любили, т.к. тихий отличник, никому не мешал). 2 </w:t>
      </w:r>
      <w:r w:rsidRPr="00C76B01">
        <w:rPr>
          <w:rFonts w:ascii="Times New Roman" w:eastAsia="Calibri" w:hAnsi="Times New Roman" w:cs="Times New Roman"/>
          <w:i/>
          <w:sz w:val="24"/>
          <w:szCs w:val="24"/>
        </w:rPr>
        <w:t>б. за имена + 2 балла за характеристику.</w:t>
      </w:r>
      <w:proofErr w:type="gramEnd"/>
    </w:p>
    <w:p w:rsidR="00C76B01" w:rsidRPr="00C76B01" w:rsidRDefault="00C76B01" w:rsidP="00C76B01">
      <w:pPr>
        <w:tabs>
          <w:tab w:val="left" w:pos="567"/>
        </w:tabs>
        <w:spacing w:after="0" w:line="240" w:lineRule="auto"/>
        <w:ind w:left="5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6B01" w:rsidRPr="00C76B01" w:rsidRDefault="00C76B01" w:rsidP="00C76B0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C76B01">
        <w:rPr>
          <w:rFonts w:ascii="Times New Roman" w:eastAsia="Calibri" w:hAnsi="Times New Roman" w:cs="Times New Roman"/>
          <w:sz w:val="24"/>
          <w:szCs w:val="24"/>
        </w:rPr>
        <w:t>Искра Полякова (2 балла)</w:t>
      </w:r>
    </w:p>
    <w:p w:rsidR="00C76B01" w:rsidRPr="00C76B01" w:rsidRDefault="00C76B01" w:rsidP="00C76B0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>11.  Покончила жизнь самоубийством, т.к. на собрании ей предстоял выбор: отречься от отца  или быть исключенной из комсомола. НИ то, ни другое она сделать не могла.</w:t>
      </w:r>
    </w:p>
    <w:p w:rsidR="00C76B01" w:rsidRPr="00C76B01" w:rsidRDefault="00C76B01" w:rsidP="00C76B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 – полный ответ, 2 б. – частичный, 1 балл – поверхностный</w:t>
      </w:r>
    </w:p>
    <w:p w:rsidR="00C76B01" w:rsidRDefault="00C76B01" w:rsidP="00A03D6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D66" w:rsidRDefault="00A03D66" w:rsidP="00A03D6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Языкознание</w:t>
      </w:r>
    </w:p>
    <w:p w:rsidR="00A03D66" w:rsidRPr="008A3D55" w:rsidRDefault="00A03D66" w:rsidP="002A31E6">
      <w:pPr>
        <w:pStyle w:val="knigogidhidden"/>
        <w:spacing w:before="0" w:beforeAutospacing="0" w:after="0" w:afterAutospacing="0"/>
        <w:jc w:val="both"/>
      </w:pPr>
      <w:r w:rsidRPr="008A3D55">
        <w:t xml:space="preserve">1. </w:t>
      </w:r>
      <w:proofErr w:type="gramStart"/>
      <w:r w:rsidRPr="008A3D55">
        <w:t xml:space="preserve">Ответ: </w:t>
      </w:r>
      <w:r w:rsidRPr="008A3D55">
        <w:rPr>
          <w:i/>
        </w:rPr>
        <w:t>людом</w:t>
      </w:r>
      <w:r w:rsidR="002A31E6">
        <w:t xml:space="preserve"> – </w:t>
      </w:r>
      <w:r w:rsidR="002A31E6" w:rsidRPr="002A31E6">
        <w:rPr>
          <w:i/>
        </w:rPr>
        <w:t>люд</w:t>
      </w:r>
      <w:r w:rsidR="002A31E6">
        <w:t>; значение: люди, много людей; это слово устаревшее, разговорное.</w:t>
      </w:r>
      <w:r w:rsidRPr="008A3D55">
        <w:t>.</w:t>
      </w:r>
      <w:proofErr w:type="gramEnd"/>
    </w:p>
    <w:p w:rsidR="002A31E6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 xml:space="preserve">Критерии оценивания: за найденное слово – 1 балл; за </w:t>
      </w:r>
      <w:r w:rsidR="002A31E6">
        <w:t xml:space="preserve">верно определённое значение </w:t>
      </w:r>
      <w:r w:rsidRPr="008A3D55">
        <w:t xml:space="preserve">– 1 балл; </w:t>
      </w:r>
      <w:r w:rsidR="002A31E6">
        <w:t>за указание на стилистические особенности (устар. + разг.) – по 1 баллу.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4 балла.</w:t>
      </w:r>
    </w:p>
    <w:p w:rsidR="00A03D66" w:rsidRPr="008A3D55" w:rsidRDefault="00A03D66" w:rsidP="00661C4C">
      <w:pPr>
        <w:pStyle w:val="knigogidhidden"/>
        <w:spacing w:before="0" w:beforeAutospacing="0" w:after="0" w:afterAutospacing="0"/>
        <w:jc w:val="both"/>
      </w:pPr>
      <w:r w:rsidRPr="008A3D55">
        <w:rPr>
          <w:i/>
        </w:rPr>
        <w:t xml:space="preserve">                         </w:t>
      </w:r>
      <w:r w:rsidR="00C76B01">
        <w:rPr>
          <w:i/>
        </w:rPr>
        <w:t xml:space="preserve">                              </w:t>
      </w:r>
      <w:r w:rsidR="00C76B01">
        <w:rPr>
          <w:i/>
        </w:rPr>
        <w:br/>
      </w:r>
      <w:r w:rsidRPr="008A3D55">
        <w:t>2. Ответ: анималист – это художник, изображающий животных.</w:t>
      </w:r>
    </w:p>
    <w:p w:rsidR="00A03D66" w:rsidRPr="008A3D55" w:rsidRDefault="00A03D66" w:rsidP="00A03D66">
      <w:pPr>
        <w:pStyle w:val="a3"/>
        <w:spacing w:before="0" w:beforeAutospacing="0" w:after="0" w:afterAutospacing="0"/>
      </w:pPr>
      <w:r w:rsidRPr="008A3D55">
        <w:t>Критерии оценивания: за верное значение слова – 2 балла.</w:t>
      </w:r>
    </w:p>
    <w:p w:rsidR="00A03D66" w:rsidRPr="008A3D55" w:rsidRDefault="00A03D66" w:rsidP="00A03D66">
      <w:pPr>
        <w:pStyle w:val="a3"/>
        <w:spacing w:before="0" w:beforeAutospacing="0" w:after="0" w:afterAutospacing="0"/>
      </w:pPr>
      <w:r w:rsidRPr="008A3D55">
        <w:lastRenderedPageBreak/>
        <w:t>Итого: 2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A03D66">
      <w:pPr>
        <w:pStyle w:val="a3"/>
        <w:spacing w:before="0" w:beforeAutospacing="0" w:after="0" w:afterAutospacing="0"/>
        <w:jc w:val="both"/>
      </w:pPr>
      <w:r w:rsidRPr="008A3D55">
        <w:t>3. Ответ: казалось – кажется, чередуются согласные з / ж.</w:t>
      </w:r>
    </w:p>
    <w:p w:rsidR="00A03D66" w:rsidRPr="008A3D55" w:rsidRDefault="00A03D66" w:rsidP="00A03D66">
      <w:pPr>
        <w:pStyle w:val="a3"/>
        <w:spacing w:before="0" w:beforeAutospacing="0" w:after="0" w:afterAutospacing="0"/>
        <w:jc w:val="both"/>
      </w:pPr>
      <w:r w:rsidRPr="008A3D55">
        <w:t>Критерии оценивания: за верно найденную пару однокоренных слов – 1 балл, за обнаруженное чередование – 1 балл.</w:t>
      </w:r>
    </w:p>
    <w:p w:rsidR="00A03D66" w:rsidRPr="008A3D55" w:rsidRDefault="00A03D66" w:rsidP="00A03D66">
      <w:pPr>
        <w:pStyle w:val="a3"/>
        <w:spacing w:before="0" w:beforeAutospacing="0" w:after="0" w:afterAutospacing="0"/>
        <w:jc w:val="both"/>
      </w:pPr>
      <w:r w:rsidRPr="008A3D55">
        <w:t>Итого: 2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 xml:space="preserve">4. </w:t>
      </w:r>
      <w:proofErr w:type="gramStart"/>
      <w:r w:rsidRPr="008A3D55">
        <w:t xml:space="preserve">Ответ: </w:t>
      </w:r>
      <w:r w:rsidR="00375A4C">
        <w:rPr>
          <w:i/>
        </w:rPr>
        <w:t>сидел, следил, двигалась, исчезла, подумал, нырнула, продержится, научилась, плавать, скользит</w:t>
      </w:r>
      <w:r w:rsidRPr="008A3D55">
        <w:t>.</w:t>
      </w:r>
      <w:proofErr w:type="gramEnd"/>
      <w:r w:rsidRPr="008A3D55">
        <w:t xml:space="preserve"> Правило: переходные глаголы управляют существительным в </w:t>
      </w:r>
      <w:proofErr w:type="spellStart"/>
      <w:r w:rsidRPr="008A3D55">
        <w:t>В.п</w:t>
      </w:r>
      <w:proofErr w:type="spellEnd"/>
      <w:r w:rsidRPr="008A3D55">
        <w:t xml:space="preserve">. падеже </w:t>
      </w:r>
      <w:r w:rsidRPr="002A31E6">
        <w:rPr>
          <w:b/>
        </w:rPr>
        <w:t>без</w:t>
      </w:r>
      <w:r w:rsidRPr="008A3D55">
        <w:t xml:space="preserve"> предлога, непереходные глаголы не могут управлять существительным в такой форме.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 xml:space="preserve">Критерии оценивания: за каждый верно выписанный глагол – по 0, </w:t>
      </w:r>
      <w:r w:rsidR="00375A4C">
        <w:t>2</w:t>
      </w:r>
      <w:r w:rsidRPr="008A3D55">
        <w:t>5 балла; за верную формулировку правила – 1 балл</w:t>
      </w:r>
      <w:r w:rsidR="00375A4C">
        <w:t>; за каждый неверно выписанный глагол снимается 0, 25 балла</w:t>
      </w:r>
      <w:r w:rsidRPr="008A3D55">
        <w:t>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  <w:rPr>
          <w:i/>
        </w:rPr>
      </w:pPr>
    </w:p>
    <w:p w:rsidR="00A03D66" w:rsidRPr="008A3D55" w:rsidRDefault="00A03D66" w:rsidP="00661C4C">
      <w:pPr>
        <w:pStyle w:val="knigogidhidden"/>
        <w:spacing w:before="0" w:beforeAutospacing="0" w:after="0" w:afterAutospacing="0"/>
      </w:pPr>
      <w:r w:rsidRPr="008A3D55">
        <w:t>5. Ответ: гипербола.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определённое средство –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</w:pPr>
    </w:p>
    <w:p w:rsidR="00A03D66" w:rsidRPr="008A3D55" w:rsidRDefault="00A03D66" w:rsidP="00661C4C">
      <w:pPr>
        <w:pStyle w:val="knigogidhidden"/>
        <w:spacing w:before="0" w:beforeAutospacing="0" w:after="0" w:afterAutospacing="0"/>
      </w:pPr>
      <w:r w:rsidRPr="008A3D55">
        <w:t>6. Ответ: дополнение.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верный ответ –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661C4C">
      <w:pPr>
        <w:pStyle w:val="knigogidhidden"/>
        <w:spacing w:before="0" w:beforeAutospacing="0" w:after="0" w:afterAutospacing="0"/>
        <w:jc w:val="both"/>
      </w:pPr>
      <w:r w:rsidRPr="008A3D55">
        <w:t xml:space="preserve">7. Ответ: это слово </w:t>
      </w:r>
      <w:r w:rsidRPr="002A31E6">
        <w:rPr>
          <w:i/>
        </w:rPr>
        <w:t>галифе</w:t>
      </w:r>
      <w:r w:rsidR="002A31E6">
        <w:t>, которое образовано от</w:t>
      </w:r>
      <w:r w:rsidRPr="008A3D55">
        <w:t xml:space="preserve"> имени французского генерала Гастона Галифе; значение – брюки военного образца.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proofErr w:type="gramStart"/>
      <w:r w:rsidRPr="008A3D55">
        <w:t xml:space="preserve">Критерии оценивания: за верно выписанное слово – 1 балл, за объяснение происхождения – 1 балл, за значение – 1 балл (слово </w:t>
      </w:r>
      <w:r w:rsidRPr="008A3D55">
        <w:rPr>
          <w:i/>
        </w:rPr>
        <w:t>будёновка</w:t>
      </w:r>
      <w:r w:rsidRPr="008A3D55">
        <w:t xml:space="preserve"> представляет собой не переход имени собственного в нарицательное, а образовано от имени собственного при помощи суффикса, поэтому такой ответ не засчитывается).</w:t>
      </w:r>
      <w:proofErr w:type="gramEnd"/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661C4C">
      <w:pPr>
        <w:pStyle w:val="knigogidhidden"/>
        <w:spacing w:before="0" w:beforeAutospacing="0" w:after="0" w:afterAutospacing="0"/>
        <w:jc w:val="both"/>
      </w:pPr>
      <w:r w:rsidRPr="008A3D55">
        <w:t xml:space="preserve">8. Ответ: </w:t>
      </w:r>
      <w:r w:rsidRPr="002A31E6">
        <w:t>[</w:t>
      </w:r>
      <w:r w:rsidRPr="008A3D55">
        <w:t>ы</w:t>
      </w:r>
      <w:r w:rsidRPr="002A31E6">
        <w:t>]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определённый звук –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</w:t>
      </w:r>
      <w:r w:rsidR="00661C4C" w:rsidRPr="008A3D55">
        <w:t xml:space="preserve"> 1 балл</w:t>
      </w:r>
      <w:r w:rsidRPr="008A3D55">
        <w:t>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 xml:space="preserve">9. Ответ: </w:t>
      </w:r>
      <w:r w:rsidRPr="008A3D55">
        <w:rPr>
          <w:i/>
        </w:rPr>
        <w:t xml:space="preserve">побережье </w:t>
      </w:r>
      <w:r w:rsidRPr="008A3D55">
        <w:t xml:space="preserve">– образовано от существительного </w:t>
      </w:r>
      <w:r w:rsidRPr="008A3D55">
        <w:rPr>
          <w:i/>
        </w:rPr>
        <w:t>берег</w:t>
      </w:r>
      <w:r w:rsidRPr="008A3D55">
        <w:t xml:space="preserve"> при помощи приставки п</w:t>
      </w:r>
      <w:proofErr w:type="gramStart"/>
      <w:r w:rsidRPr="008A3D55">
        <w:t>о-</w:t>
      </w:r>
      <w:proofErr w:type="gramEnd"/>
      <w:r w:rsidRPr="008A3D55">
        <w:t xml:space="preserve"> и суффикса </w:t>
      </w:r>
      <w:r w:rsidRPr="008A3D55">
        <w:rPr>
          <w:lang w:val="en-US"/>
        </w:rPr>
        <w:t>j</w:t>
      </w:r>
      <w:r w:rsidRPr="008A3D55">
        <w:t>, т.е. приставочно-суффиксальным способом.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указанные морфемы – по 1 баллу; за верно указанный способ –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  <w:rPr>
          <w:i/>
        </w:rPr>
      </w:pP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 xml:space="preserve">10. Ответ: </w:t>
      </w:r>
      <w:proofErr w:type="spellStart"/>
      <w:r w:rsidRPr="008A3D55">
        <w:rPr>
          <w:i/>
        </w:rPr>
        <w:t>решаится</w:t>
      </w:r>
      <w:proofErr w:type="spellEnd"/>
      <w:r w:rsidRPr="008A3D55">
        <w:t xml:space="preserve">: нужно писать </w:t>
      </w:r>
      <w:r w:rsidRPr="008A3D55">
        <w:rPr>
          <w:i/>
        </w:rPr>
        <w:t>решается</w:t>
      </w:r>
      <w:r w:rsidRPr="008A3D55">
        <w:t>, т.к.</w:t>
      </w:r>
      <w:r w:rsidR="00661C4C" w:rsidRPr="008A3D55">
        <w:t xml:space="preserve"> это глагол 1 спряжения</w:t>
      </w:r>
      <w:r w:rsidRPr="008A3D55">
        <w:t>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найденное слово и запись его в исправленном виде – 1 балл; за верное объяснение – 1 балл.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  <w:r w:rsidRPr="008A3D55">
        <w:t>Итого: 2 балла.</w:t>
      </w:r>
    </w:p>
    <w:p w:rsidR="00A03D66" w:rsidRPr="008A3D55" w:rsidRDefault="00A03D66" w:rsidP="00A03D66">
      <w:pPr>
        <w:pStyle w:val="knigogidhidden"/>
        <w:spacing w:before="0" w:beforeAutospacing="0" w:after="0" w:afterAutospacing="0"/>
        <w:jc w:val="both"/>
      </w:pPr>
    </w:p>
    <w:p w:rsidR="00A03D66" w:rsidRPr="008A3D55" w:rsidRDefault="00A03D66" w:rsidP="00661C4C">
      <w:pPr>
        <w:pStyle w:val="knigogidhidden"/>
        <w:spacing w:before="0" w:beforeAutospacing="0" w:after="0" w:afterAutospacing="0"/>
        <w:jc w:val="both"/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2D5981" w:rsidRDefault="002D598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414DA3" w:rsidRDefault="00A03D66" w:rsidP="0096518E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11</w:t>
      </w:r>
      <w:r w:rsidR="0096518E">
        <w:rPr>
          <w:b/>
        </w:rPr>
        <w:t xml:space="preserve"> класс, вариант 1</w:t>
      </w:r>
    </w:p>
    <w:p w:rsidR="00811828" w:rsidRDefault="00811828" w:rsidP="0096518E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Максимальный балл - 60</w:t>
      </w:r>
    </w:p>
    <w:p w:rsidR="00C76B01" w:rsidRDefault="002D5981" w:rsidP="002D5981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Литература</w:t>
      </w:r>
    </w:p>
    <w:p w:rsidR="00C76B01" w:rsidRP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Pr="00C76B0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а) 1 балл</w:t>
      </w:r>
    </w:p>
    <w:p w:rsid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2.     Буквальный –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маленький кусочек неба, на который все время смотрел Виктор, </w:t>
      </w: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лёжа на подоконнике своей комнаты,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(продолговатая полоска неба), похожий по своим пропорциям на железнодорожный билет, (</w:t>
      </w:r>
      <w:r w:rsidRPr="00C76B01">
        <w:rPr>
          <w:rFonts w:ascii="Times New Roman" w:eastAsia="Calibri" w:hAnsi="Times New Roman" w:cs="Times New Roman"/>
          <w:sz w:val="24"/>
          <w:szCs w:val="24"/>
        </w:rPr>
        <w:t>прокомпостированный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пробитый звездами. </w:t>
      </w: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Метафорический – Звёздный билет – метафора, право на собственный выбор, поиск смысла жизни, бытия, своего места на дороге жизни. </w:t>
      </w: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Метафора «звездный билет» соединяет в себе мотив дороги, исканий и образ звезды как символ жизни настоящей, искренней, «исполненной высочайшего смысла».</w:t>
      </w:r>
    </w:p>
    <w:p w:rsidR="00C76B01" w:rsidRPr="00C76B01" w:rsidRDefault="00C76B01" w:rsidP="00C76B01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      3 – полный ответ, 2 – частичный</w:t>
      </w:r>
      <w:proofErr w:type="gramStart"/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;</w:t>
      </w:r>
      <w:proofErr w:type="gramEnd"/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1 – поверхностный.</w:t>
      </w:r>
    </w:p>
    <w:p w:rsidR="00C76B01" w:rsidRDefault="00C76B01" w:rsidP="00C76B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>3.    шестистопный ямб</w:t>
      </w:r>
      <w:r w:rsidRPr="00C76B01">
        <w:rPr>
          <w:rFonts w:ascii="Times New Roman" w:eastAsia="Calibri" w:hAnsi="Times New Roman" w:cs="Times New Roman"/>
          <w:i/>
          <w:sz w:val="24"/>
          <w:szCs w:val="24"/>
        </w:rPr>
        <w:t xml:space="preserve">  2 балла;  частичный ответ –2 балла/ частичный – 1 балл</w:t>
      </w:r>
    </w:p>
    <w:p w:rsid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Показать возмущение героя «выбором судьбы»: в пионерском лагере лежал в траве и думал о своём фиаско в «честном поединке», рядом малыши </w:t>
      </w:r>
      <w:proofErr w:type="gramStart"/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играли со стрелами и одна из стрел попала</w:t>
      </w:r>
      <w:proofErr w:type="gramEnd"/>
      <w:r w:rsidRPr="00C7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прямо в лоб: «как будто мало места на земле» - «не больно, а обидно очень».</w:t>
      </w: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3 балла – полный ответ, 2 б. – частичный, 1 балл - поверхностный</w:t>
      </w:r>
    </w:p>
    <w:p w:rsid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5.    Это моряк, старше Димки, честный и порядочный. Сначала он не производит такого впечатления на Димку и его товарищей - друзья познакомились с ним в поезде. Димка с Игорем повздорили из-за разного понимания цели жизни и чуть не подрались. </w:t>
      </w:r>
      <w:proofErr w:type="gramStart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Позднее в Таллине Игорь встречает бродяжничающих героев и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завёт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 к себе в эстонский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рыбсовзох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, где он трудится капитаном рыболовецкого судна. </w:t>
      </w:r>
      <w:proofErr w:type="gramEnd"/>
    </w:p>
    <w:p w:rsidR="00C76B01" w:rsidRPr="00C76B01" w:rsidRDefault="00C76B01" w:rsidP="00C76B0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 – полный ответ, 2 б. – частичный, 1 балл – поверхностный</w:t>
      </w:r>
    </w:p>
    <w:p w:rsidR="00C76B01" w:rsidRDefault="00C76B01" w:rsidP="00C76B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D5981" w:rsidRDefault="00C76B01" w:rsidP="002D59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    Пролог (2 балла)</w:t>
      </w:r>
    </w:p>
    <w:p w:rsidR="002D5981" w:rsidRDefault="002D5981" w:rsidP="002D59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D5981" w:rsidRDefault="002D5981" w:rsidP="002D59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7. </w:t>
      </w:r>
      <w:r w:rsidR="00C76B01" w:rsidRPr="00C76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Военная форма (2 балла)</w:t>
      </w:r>
    </w:p>
    <w:p w:rsidR="002D5981" w:rsidRDefault="002D5981" w:rsidP="002D59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B01" w:rsidRPr="00C76B01" w:rsidRDefault="002D5981" w:rsidP="002D59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 </w:t>
      </w:r>
      <w:r w:rsidR="00C76B01" w:rsidRPr="00C76B01">
        <w:rPr>
          <w:rFonts w:ascii="Times New Roman" w:eastAsia="Calibri" w:hAnsi="Times New Roman" w:cs="Times New Roman"/>
          <w:sz w:val="24"/>
          <w:szCs w:val="24"/>
        </w:rPr>
        <w:t xml:space="preserve">Это шуточное прозвище Вальки Александрова, которое дала ему Искра за то, что он всё пытался технически усовершенствовать, но всегда неудачно. </w:t>
      </w:r>
    </w:p>
    <w:p w:rsidR="00C76B01" w:rsidRPr="002D5981" w:rsidRDefault="00C76B01" w:rsidP="002D5981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5981">
        <w:rPr>
          <w:rFonts w:ascii="Times New Roman" w:eastAsia="Calibri" w:hAnsi="Times New Roman" w:cs="Times New Roman"/>
          <w:i/>
          <w:sz w:val="24"/>
          <w:szCs w:val="24"/>
        </w:rPr>
        <w:t>балла – полный ответ, 1 – частичный.</w:t>
      </w:r>
    </w:p>
    <w:p w:rsidR="002D5981" w:rsidRDefault="002D5981" w:rsidP="00C76B0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81" w:rsidRDefault="00C76B01" w:rsidP="002D59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9.     </w:t>
      </w:r>
      <w:proofErr w:type="gramStart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Сашка </w:t>
      </w:r>
      <w:proofErr w:type="spellStart"/>
      <w:r w:rsidRPr="00C76B01">
        <w:rPr>
          <w:rFonts w:ascii="Times New Roman" w:eastAsia="Calibri" w:hAnsi="Times New Roman" w:cs="Times New Roman"/>
          <w:sz w:val="24"/>
          <w:szCs w:val="24"/>
        </w:rPr>
        <w:t>Стамескин</w:t>
      </w:r>
      <w:proofErr w:type="spellEnd"/>
      <w:r w:rsidRPr="00C76B01">
        <w:rPr>
          <w:rFonts w:ascii="Times New Roman" w:eastAsia="Calibri" w:hAnsi="Times New Roman" w:cs="Times New Roman"/>
          <w:sz w:val="24"/>
          <w:szCs w:val="24"/>
        </w:rPr>
        <w:t xml:space="preserve"> (не любили, т.к. хулиганское прошлое, но Искра его перевоспитывала) и Вовка Храмов  (любили, т.к. тихий отличник, никому не мешал). 2 </w:t>
      </w:r>
      <w:r w:rsidRPr="00C76B01">
        <w:rPr>
          <w:rFonts w:ascii="Times New Roman" w:eastAsia="Calibri" w:hAnsi="Times New Roman" w:cs="Times New Roman"/>
          <w:i/>
          <w:sz w:val="24"/>
          <w:szCs w:val="24"/>
        </w:rPr>
        <w:t>б. за имена + 2 балла за характеристику.</w:t>
      </w:r>
      <w:proofErr w:type="gramEnd"/>
    </w:p>
    <w:p w:rsidR="002D5981" w:rsidRDefault="002D5981" w:rsidP="002D59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2D5981" w:rsidP="002D59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C76B01" w:rsidRPr="00C76B01">
        <w:rPr>
          <w:rFonts w:ascii="Times New Roman" w:eastAsia="Calibri" w:hAnsi="Times New Roman" w:cs="Times New Roman"/>
          <w:sz w:val="24"/>
          <w:szCs w:val="24"/>
        </w:rPr>
        <w:t>Искра Полякова (2 балла)</w:t>
      </w:r>
    </w:p>
    <w:p w:rsidR="00C76B01" w:rsidRPr="00C76B01" w:rsidRDefault="00C76B01" w:rsidP="00C76B0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B01" w:rsidRPr="00C76B01" w:rsidRDefault="00C76B01" w:rsidP="00C76B01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B01">
        <w:rPr>
          <w:rFonts w:ascii="Times New Roman" w:eastAsia="Calibri" w:hAnsi="Times New Roman" w:cs="Times New Roman"/>
          <w:sz w:val="24"/>
          <w:szCs w:val="24"/>
        </w:rPr>
        <w:t>11.  Покончила жизнь самоубийством, т.к. на собрании ей предстоял выбор: отречься от отца  или быть исключенной из комсомола. НИ то, ни другое она сделать не могла.</w:t>
      </w:r>
    </w:p>
    <w:p w:rsidR="00C76B01" w:rsidRPr="00C76B01" w:rsidRDefault="00C76B01" w:rsidP="00C76B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 – полный ответ, 2 б. – частичный, 1 балл – поверхностный</w:t>
      </w: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C76B01" w:rsidRDefault="00C76B01" w:rsidP="0096518E">
      <w:pPr>
        <w:pStyle w:val="knigogidhidden"/>
        <w:spacing w:before="0" w:beforeAutospacing="0" w:after="0" w:afterAutospacing="0"/>
        <w:jc w:val="center"/>
        <w:rPr>
          <w:b/>
        </w:rPr>
      </w:pPr>
    </w:p>
    <w:p w:rsidR="0096518E" w:rsidRDefault="00661C4C" w:rsidP="0096518E">
      <w:pPr>
        <w:pStyle w:val="knigogidhidden"/>
        <w:spacing w:before="0" w:beforeAutospacing="0" w:after="0" w:afterAutospacing="0"/>
        <w:jc w:val="center"/>
        <w:rPr>
          <w:b/>
        </w:rPr>
      </w:pPr>
      <w:r>
        <w:rPr>
          <w:b/>
        </w:rPr>
        <w:t>Языкознание</w:t>
      </w:r>
    </w:p>
    <w:p w:rsidR="00E548B6" w:rsidRPr="008A3D55" w:rsidRDefault="00E548B6" w:rsidP="008A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55">
        <w:rPr>
          <w:rFonts w:ascii="Times New Roman" w:hAnsi="Times New Roman" w:cs="Times New Roman"/>
          <w:sz w:val="24"/>
          <w:szCs w:val="24"/>
        </w:rPr>
        <w:t xml:space="preserve">1. Ответ: </w:t>
      </w:r>
      <w:r w:rsidRPr="008A3D55">
        <w:rPr>
          <w:rFonts w:ascii="Times New Roman" w:hAnsi="Times New Roman" w:cs="Times New Roman"/>
          <w:i/>
          <w:sz w:val="24"/>
          <w:szCs w:val="24"/>
        </w:rPr>
        <w:t>три</w:t>
      </w:r>
      <w:r w:rsidRPr="008A3D55">
        <w:rPr>
          <w:rFonts w:ascii="Times New Roman" w:hAnsi="Times New Roman" w:cs="Times New Roman"/>
          <w:sz w:val="24"/>
          <w:szCs w:val="24"/>
        </w:rPr>
        <w:t xml:space="preserve"> – количественное числительное, </w:t>
      </w:r>
      <w:r w:rsidRPr="008A3D55">
        <w:rPr>
          <w:rFonts w:ascii="Times New Roman" w:hAnsi="Times New Roman" w:cs="Times New Roman"/>
          <w:i/>
          <w:sz w:val="24"/>
          <w:szCs w:val="24"/>
        </w:rPr>
        <w:t>трое</w:t>
      </w:r>
      <w:r w:rsidRPr="008A3D55">
        <w:rPr>
          <w:rFonts w:ascii="Times New Roman" w:hAnsi="Times New Roman" w:cs="Times New Roman"/>
          <w:sz w:val="24"/>
          <w:szCs w:val="24"/>
        </w:rPr>
        <w:t xml:space="preserve"> – собирательное; согласно нормам русского языка, количественные числительные употребляются с существительными, обозначающими лиц женского пола, а собирательные – с существительными, обозначающими лиц мужского пола, поэтому автор использует разные числительные.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определённые разряды – по 1 б</w:t>
      </w:r>
      <w:r w:rsidR="002A31E6">
        <w:t>аллу; за верное обоснование норм</w:t>
      </w:r>
      <w:r w:rsidRPr="008A3D55">
        <w:t>ы употребления таких числительных – 2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lastRenderedPageBreak/>
        <w:t>Итого: 4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ind w:firstLine="708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 xml:space="preserve">2. Ответ: </w:t>
      </w:r>
      <w:r w:rsidRPr="002A31E6">
        <w:rPr>
          <w:i/>
        </w:rPr>
        <w:t>ломовой</w:t>
      </w:r>
      <w:r w:rsidRPr="008A3D55">
        <w:t xml:space="preserve"> – это ломовой извозчик, кучер наёмного экипажа, предназначенного для перевозки тяжестей. Работа ломового не предполагала особого образования и изы</w:t>
      </w:r>
      <w:r w:rsidR="002A31E6">
        <w:t>сканности в речи, поэтому автор при помощи такого сравнения отмечает</w:t>
      </w:r>
      <w:r w:rsidRPr="008A3D55">
        <w:t xml:space="preserve"> </w:t>
      </w:r>
      <w:proofErr w:type="spellStart"/>
      <w:r w:rsidRPr="008A3D55">
        <w:t>недообразованность</w:t>
      </w:r>
      <w:proofErr w:type="spellEnd"/>
      <w:r w:rsidRPr="008A3D55">
        <w:t xml:space="preserve"> Саши, его невоспитанность и грубость его речи.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 xml:space="preserve">Критерии оценивания: за значение слова </w:t>
      </w:r>
      <w:r w:rsidRPr="008A3D55">
        <w:rPr>
          <w:i/>
        </w:rPr>
        <w:t>ломовой</w:t>
      </w:r>
      <w:r w:rsidRPr="008A3D55">
        <w:t xml:space="preserve"> – 2 балла, за объяснение сравнения – 1 балл.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8A3D55">
      <w:pPr>
        <w:pStyle w:val="knigogidhidden"/>
        <w:spacing w:before="0" w:beforeAutospacing="0" w:after="0" w:afterAutospacing="0"/>
        <w:jc w:val="both"/>
      </w:pPr>
      <w:r w:rsidRPr="008A3D55">
        <w:t xml:space="preserve">3. Ответ: </w:t>
      </w:r>
      <w:proofErr w:type="spellStart"/>
      <w:r w:rsidRPr="008A3D55">
        <w:rPr>
          <w:i/>
        </w:rPr>
        <w:t>зиночкины</w:t>
      </w:r>
      <w:proofErr w:type="spellEnd"/>
      <w:r w:rsidRPr="008A3D55">
        <w:rPr>
          <w:i/>
        </w:rPr>
        <w:t>, девичьим, отчий</w:t>
      </w:r>
      <w:r w:rsidRPr="008A3D55">
        <w:t xml:space="preserve">. Разбор по составу: </w:t>
      </w:r>
      <w:proofErr w:type="spellStart"/>
      <w:r w:rsidRPr="008A3D55">
        <w:t>зин</w:t>
      </w:r>
      <w:proofErr w:type="spellEnd"/>
      <w:r w:rsidRPr="008A3D55">
        <w:t>-</w:t>
      </w:r>
      <w:proofErr w:type="spellStart"/>
      <w:r w:rsidRPr="008A3D55">
        <w:t>очк</w:t>
      </w:r>
      <w:proofErr w:type="spellEnd"/>
      <w:r w:rsidRPr="008A3D55">
        <w:t>-ин-ы; дев-</w:t>
      </w:r>
      <w:proofErr w:type="spellStart"/>
      <w:r w:rsidRPr="008A3D55">
        <w:t>ич</w:t>
      </w:r>
      <w:proofErr w:type="spellEnd"/>
      <w:r w:rsidRPr="008A3D55">
        <w:t>-ь(</w:t>
      </w:r>
      <w:r w:rsidRPr="008A3D55">
        <w:rPr>
          <w:lang w:val="en-US"/>
        </w:rPr>
        <w:t>j</w:t>
      </w:r>
      <w:r w:rsidRPr="008A3D55">
        <w:t xml:space="preserve">)-им; </w:t>
      </w:r>
      <w:proofErr w:type="spellStart"/>
      <w:proofErr w:type="gramStart"/>
      <w:r w:rsidRPr="008A3D55">
        <w:t>отч-ий</w:t>
      </w:r>
      <w:proofErr w:type="spellEnd"/>
      <w:proofErr w:type="gramEnd"/>
      <w:r w:rsidR="00375A4C">
        <w:t xml:space="preserve"> (окончание, а не суффикс!)</w:t>
      </w:r>
      <w:r w:rsidRPr="008A3D55">
        <w:t>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 xml:space="preserve">Критерии оценивания: за </w:t>
      </w:r>
      <w:r w:rsidR="00CA77CD">
        <w:t>верно выписанные прилагательные</w:t>
      </w:r>
      <w:r w:rsidRPr="008A3D55">
        <w:t xml:space="preserve"> и верный разбор слов – по 2 балла (оценивается только абсолютно правильный разбор по составу; если </w:t>
      </w:r>
      <w:proofErr w:type="gramStart"/>
      <w:r w:rsidRPr="008A3D55">
        <w:t>участник</w:t>
      </w:r>
      <w:proofErr w:type="gramEnd"/>
      <w:r w:rsidRPr="008A3D55">
        <w:t xml:space="preserve"> верно выписал слово, но неверно разобрал его по составу, такой ответ не оценивается).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6 баллов.</w:t>
      </w:r>
      <w:bookmarkStart w:id="0" w:name="_GoBack"/>
      <w:bookmarkEnd w:id="0"/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  <w:rPr>
          <w:i/>
        </w:rPr>
      </w:pPr>
      <w:r w:rsidRPr="008A3D55">
        <w:t xml:space="preserve">4. Ответ: </w:t>
      </w:r>
      <w:r w:rsidR="00046966">
        <w:rPr>
          <w:i/>
        </w:rPr>
        <w:t>кричать</w:t>
      </w:r>
      <w:r w:rsidR="00375A4C">
        <w:rPr>
          <w:i/>
        </w:rPr>
        <w:t xml:space="preserve">, было, разговаривали, </w:t>
      </w:r>
      <w:proofErr w:type="gramStart"/>
      <w:r w:rsidR="00375A4C">
        <w:rPr>
          <w:i/>
        </w:rPr>
        <w:t>шлялся</w:t>
      </w:r>
      <w:proofErr w:type="gramEnd"/>
      <w:r w:rsidRPr="008A3D55">
        <w:t xml:space="preserve">. Правило: переходные глаголы управляют существительным в </w:t>
      </w:r>
      <w:proofErr w:type="spellStart"/>
      <w:r w:rsidRPr="008A3D55">
        <w:t>В.п</w:t>
      </w:r>
      <w:proofErr w:type="spellEnd"/>
      <w:r w:rsidRPr="008A3D55">
        <w:t xml:space="preserve">. падеже </w:t>
      </w:r>
      <w:r w:rsidRPr="002A31E6">
        <w:rPr>
          <w:b/>
        </w:rPr>
        <w:t>без</w:t>
      </w:r>
      <w:r w:rsidRPr="008A3D55">
        <w:t xml:space="preserve"> предлога, непереходные глаголы не могут управлять существительным в такой форме.</w:t>
      </w:r>
    </w:p>
    <w:p w:rsidR="00046966" w:rsidRPr="008A3D55" w:rsidRDefault="00E548B6" w:rsidP="0004696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каждый верн</w:t>
      </w:r>
      <w:r w:rsidR="00046966">
        <w:t>о выписанный глагол – по 1 баллу</w:t>
      </w:r>
      <w:r w:rsidRPr="008A3D55">
        <w:t>; за</w:t>
      </w:r>
      <w:r w:rsidR="00046966">
        <w:t xml:space="preserve"> верную формулировку правила – 3</w:t>
      </w:r>
      <w:r w:rsidRPr="008A3D55">
        <w:t xml:space="preserve"> балл</w:t>
      </w:r>
      <w:r w:rsidR="00046966">
        <w:t xml:space="preserve">а; </w:t>
      </w:r>
      <w:r w:rsidR="00046966">
        <w:t xml:space="preserve">за каждый неверно </w:t>
      </w:r>
      <w:r w:rsidR="00CA77CD">
        <w:t>выписанный глагол снимается 1 балл</w:t>
      </w:r>
      <w:r w:rsidR="00046966" w:rsidRPr="008A3D55">
        <w:t>.</w:t>
      </w:r>
    </w:p>
    <w:p w:rsidR="00046966" w:rsidRDefault="00E548B6" w:rsidP="00046966">
      <w:pPr>
        <w:pStyle w:val="knigogidhidden"/>
        <w:spacing w:before="0" w:beforeAutospacing="0" w:after="0" w:afterAutospacing="0"/>
        <w:jc w:val="both"/>
      </w:pPr>
      <w:r w:rsidRPr="008A3D55">
        <w:t>Итого: 7 баллов.</w:t>
      </w:r>
    </w:p>
    <w:p w:rsidR="00E548B6" w:rsidRPr="008A3D55" w:rsidRDefault="00E548B6" w:rsidP="00046966">
      <w:pPr>
        <w:pStyle w:val="knigogidhidden"/>
        <w:spacing w:before="0" w:beforeAutospacing="0" w:after="0" w:afterAutospacing="0"/>
        <w:jc w:val="both"/>
      </w:pPr>
      <w:r w:rsidRPr="008A3D55">
        <w:br/>
        <w:t>5. Ответ: развёрнутая метафора.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</w:t>
      </w:r>
      <w:r w:rsidR="00CB2E84" w:rsidRPr="008A3D55">
        <w:t xml:space="preserve"> за верно определённое средство</w:t>
      </w:r>
      <w:r w:rsidRPr="008A3D55">
        <w:t xml:space="preserve"> – 1 балл (если указана метафора без определения «развёрнутая», то 0, 5 балла).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1 балл.</w:t>
      </w:r>
    </w:p>
    <w:p w:rsidR="00E548B6" w:rsidRPr="008A3D55" w:rsidRDefault="002A31E6" w:rsidP="00E548B6">
      <w:pPr>
        <w:pStyle w:val="knigogidhidden"/>
        <w:spacing w:before="0" w:beforeAutospacing="0" w:after="0" w:afterAutospacing="0"/>
        <w:jc w:val="both"/>
      </w:pPr>
      <w:r>
        <w:br/>
        <w:t>6. Ответ: определение</w:t>
      </w:r>
      <w:r w:rsidR="00E548B6" w:rsidRPr="008A3D55">
        <w:t>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верный ответ – 1 балл (если участник только одно из слов называет определением, то 0, 5 балл</w:t>
      </w:r>
      <w:r w:rsidR="002A31E6">
        <w:t>а</w:t>
      </w:r>
      <w:r w:rsidRPr="008A3D55">
        <w:t>).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1 балл.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  <w:rPr>
          <w:i/>
        </w:rPr>
      </w:pPr>
      <w:r w:rsidRPr="008A3D55">
        <w:t xml:space="preserve">7. Ответ: </w:t>
      </w:r>
      <w:proofErr w:type="spellStart"/>
      <w:r w:rsidRPr="002A31E6">
        <w:rPr>
          <w:i/>
        </w:rPr>
        <w:t>патцио</w:t>
      </w:r>
      <w:proofErr w:type="spellEnd"/>
      <w:r w:rsidRPr="008A3D55">
        <w:t xml:space="preserve"> – это двор (внутренний), слово из итальянского / испанского языка.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верное значение – 1 балл; за верное определение языка-источника – 2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  <w:rPr>
          <w:i/>
        </w:rPr>
      </w:pPr>
      <w:r w:rsidRPr="008A3D55">
        <w:t>8. Ответ: [</w:t>
      </w:r>
      <w:proofErr w:type="spellStart"/>
      <w:r w:rsidR="002A31E6">
        <w:t>щ</w:t>
      </w:r>
      <w:r w:rsidRPr="008A3D55">
        <w:t>ʼ</w:t>
      </w:r>
      <w:proofErr w:type="spellEnd"/>
      <w:r w:rsidRPr="008A3D55">
        <w:t>].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определённый звук – 2 балла, если не указана мягкость – 1 балл</w:t>
      </w:r>
      <w:r w:rsidR="00CA77CD">
        <w:t>; за неверную транскрипцию снимается 1 балл</w:t>
      </w:r>
      <w:r w:rsidRPr="008A3D55">
        <w:t>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2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 xml:space="preserve">9. Ответ: </w:t>
      </w:r>
      <w:r w:rsidRPr="008A3D55">
        <w:rPr>
          <w:i/>
        </w:rPr>
        <w:t xml:space="preserve">взморье </w:t>
      </w:r>
      <w:r w:rsidRPr="008A3D55">
        <w:t xml:space="preserve">– образовано от существительного </w:t>
      </w:r>
      <w:r w:rsidRPr="008A3D55">
        <w:rPr>
          <w:i/>
        </w:rPr>
        <w:t>море</w:t>
      </w:r>
      <w:r w:rsidRPr="008A3D55">
        <w:t xml:space="preserve"> при помощи приставки </w:t>
      </w:r>
      <w:proofErr w:type="spellStart"/>
      <w:r w:rsidRPr="008A3D55">
        <w:t>в</w:t>
      </w:r>
      <w:proofErr w:type="gramStart"/>
      <w:r w:rsidRPr="008A3D55">
        <w:t>з</w:t>
      </w:r>
      <w:proofErr w:type="spellEnd"/>
      <w:r w:rsidRPr="008A3D55">
        <w:t>-</w:t>
      </w:r>
      <w:proofErr w:type="gramEnd"/>
      <w:r w:rsidRPr="008A3D55">
        <w:t xml:space="preserve"> и суффикса </w:t>
      </w:r>
      <w:r w:rsidRPr="008A3D55">
        <w:rPr>
          <w:lang w:val="en-US"/>
        </w:rPr>
        <w:t>j</w:t>
      </w:r>
      <w:r w:rsidRPr="008A3D55">
        <w:t>, т.е. приставочно-суффиксальным способом.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указанные морфемы – по 1 баллу; за верно указанный способ – 1 балл.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Итого: 3 балла.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  <w:rPr>
          <w:i/>
        </w:rPr>
      </w:pPr>
      <w:r w:rsidRPr="008A3D55">
        <w:t xml:space="preserve">10. </w:t>
      </w:r>
      <w:proofErr w:type="gramStart"/>
      <w:r w:rsidRPr="008A3D55">
        <w:t xml:space="preserve">Ответ: </w:t>
      </w:r>
      <w:proofErr w:type="spellStart"/>
      <w:r w:rsidRPr="008A3D55">
        <w:rPr>
          <w:i/>
        </w:rPr>
        <w:t>свежемороженную</w:t>
      </w:r>
      <w:proofErr w:type="spellEnd"/>
      <w:r w:rsidRPr="008A3D55">
        <w:t xml:space="preserve">: нужно писать </w:t>
      </w:r>
      <w:r w:rsidRPr="008A3D55">
        <w:rPr>
          <w:i/>
        </w:rPr>
        <w:t>свежемороженую</w:t>
      </w:r>
      <w:r w:rsidRPr="008A3D55">
        <w:t xml:space="preserve">, т.к. прилагательное (причастие) </w:t>
      </w:r>
      <w:r w:rsidRPr="008A3D55">
        <w:rPr>
          <w:i/>
        </w:rPr>
        <w:t>мороженый</w:t>
      </w:r>
      <w:r w:rsidRPr="008A3D55">
        <w:t xml:space="preserve"> образовано от глагола несов. вида.</w:t>
      </w:r>
      <w:proofErr w:type="gramEnd"/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t>Критерии оценивания: за верно найденное слово и запись его в исправленном виде – 1 балл; за верное объяснение – 1 балл (если участник в ответе указывает, что слово образовано от глагола без приставки, то это не считается правильным ответом, т.к. есть бесприставочные глаголы сов</w:t>
      </w:r>
      <w:proofErr w:type="gramStart"/>
      <w:r w:rsidRPr="008A3D55">
        <w:t>.</w:t>
      </w:r>
      <w:proofErr w:type="gramEnd"/>
      <w:r w:rsidRPr="008A3D55">
        <w:t xml:space="preserve"> </w:t>
      </w:r>
      <w:proofErr w:type="gramStart"/>
      <w:r w:rsidRPr="008A3D55">
        <w:t>в</w:t>
      </w:r>
      <w:proofErr w:type="gramEnd"/>
      <w:r w:rsidRPr="008A3D55">
        <w:t>ида, т.е. признак вида является ведущим).</w:t>
      </w:r>
    </w:p>
    <w:p w:rsidR="00E548B6" w:rsidRPr="008A3D55" w:rsidRDefault="00E548B6" w:rsidP="00E548B6">
      <w:pPr>
        <w:pStyle w:val="knigogidhidden"/>
        <w:spacing w:before="0" w:beforeAutospacing="0" w:after="0" w:afterAutospacing="0"/>
        <w:jc w:val="both"/>
      </w:pPr>
      <w:r w:rsidRPr="008A3D55">
        <w:lastRenderedPageBreak/>
        <w:t>Итого: 2 балла.</w:t>
      </w:r>
    </w:p>
    <w:p w:rsidR="00E548B6" w:rsidRPr="005C5632" w:rsidRDefault="00E548B6" w:rsidP="00E548B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127" w:rsidRPr="008A3D55" w:rsidRDefault="00E16127"/>
    <w:sectPr w:rsidR="00E16127" w:rsidRPr="008A3D55" w:rsidSect="00661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A7"/>
    <w:multiLevelType w:val="hybridMultilevel"/>
    <w:tmpl w:val="6F8CAC90"/>
    <w:lvl w:ilvl="0" w:tplc="ADAAC4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675D"/>
    <w:multiLevelType w:val="hybridMultilevel"/>
    <w:tmpl w:val="DB6650B2"/>
    <w:lvl w:ilvl="0" w:tplc="770A251A">
      <w:start w:val="1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32E2"/>
    <w:multiLevelType w:val="hybridMultilevel"/>
    <w:tmpl w:val="A0963F8C"/>
    <w:lvl w:ilvl="0" w:tplc="D7845AF4">
      <w:start w:val="9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1FD"/>
    <w:multiLevelType w:val="hybridMultilevel"/>
    <w:tmpl w:val="D6D8A576"/>
    <w:lvl w:ilvl="0" w:tplc="585AF58E">
      <w:start w:val="3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95174FD"/>
    <w:multiLevelType w:val="hybridMultilevel"/>
    <w:tmpl w:val="084C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0542"/>
    <w:multiLevelType w:val="hybridMultilevel"/>
    <w:tmpl w:val="ADF07ABC"/>
    <w:lvl w:ilvl="0" w:tplc="4A0AEEB2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39C295C"/>
    <w:multiLevelType w:val="hybridMultilevel"/>
    <w:tmpl w:val="0518DE8E"/>
    <w:lvl w:ilvl="0" w:tplc="3DEA9BF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3"/>
    <w:rsid w:val="00046966"/>
    <w:rsid w:val="000A35DD"/>
    <w:rsid w:val="00122B4E"/>
    <w:rsid w:val="002A31E6"/>
    <w:rsid w:val="002D5981"/>
    <w:rsid w:val="00375A4C"/>
    <w:rsid w:val="003A4D90"/>
    <w:rsid w:val="00414DA3"/>
    <w:rsid w:val="00661C4C"/>
    <w:rsid w:val="00811828"/>
    <w:rsid w:val="008A3D55"/>
    <w:rsid w:val="008A419F"/>
    <w:rsid w:val="008E18EB"/>
    <w:rsid w:val="0096518E"/>
    <w:rsid w:val="009C2A8A"/>
    <w:rsid w:val="00A03D66"/>
    <w:rsid w:val="00A44FCC"/>
    <w:rsid w:val="00AF1927"/>
    <w:rsid w:val="00C76B01"/>
    <w:rsid w:val="00CA77CD"/>
    <w:rsid w:val="00CB2E84"/>
    <w:rsid w:val="00E16127"/>
    <w:rsid w:val="00E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igogidhidden">
    <w:name w:val="knigogid_hidden"/>
    <w:basedOn w:val="a"/>
    <w:rsid w:val="004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igogidhidden">
    <w:name w:val="knigogid_hidden"/>
    <w:basedOn w:val="a"/>
    <w:rsid w:val="004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2018-03-23T15:34:00Z</dcterms:created>
  <dcterms:modified xsi:type="dcterms:W3CDTF">2018-04-13T02:25:00Z</dcterms:modified>
</cp:coreProperties>
</file>